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833D2" w14:textId="77777777" w:rsidR="00F956FF" w:rsidRDefault="0026399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8BBAF" wp14:editId="1494EB7D">
                <wp:simplePos x="0" y="0"/>
                <wp:positionH relativeFrom="column">
                  <wp:posOffset>3107690</wp:posOffset>
                </wp:positionH>
                <wp:positionV relativeFrom="paragraph">
                  <wp:posOffset>363855</wp:posOffset>
                </wp:positionV>
                <wp:extent cx="1296670" cy="410210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2D142" w14:textId="01EA773F" w:rsidR="000C719D" w:rsidRPr="000C719D" w:rsidRDefault="009710D4" w:rsidP="000C719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Scott Jensen</w:t>
                            </w:r>
                          </w:p>
                          <w:p w14:paraId="7B128905" w14:textId="77777777" w:rsidR="000C719D" w:rsidRPr="000C719D" w:rsidRDefault="000C719D" w:rsidP="000C719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0C719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111F7FED" w14:textId="77777777" w:rsidR="000C719D" w:rsidRPr="000C719D" w:rsidRDefault="000C719D" w:rsidP="000C719D">
                            <w:pPr>
                              <w:spacing w:line="96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8BB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7pt;margin-top:28.65pt;width:102.1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" strokecolor="window">
                <v:textbox>
                  <w:txbxContent>
                    <w:p w14:paraId="24B2D142" w14:textId="01EA773F" w:rsidR="000C719D" w:rsidRPr="000C719D" w:rsidRDefault="009710D4" w:rsidP="000C719D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Scott Jensen</w:t>
                      </w:r>
                    </w:p>
                    <w:p w14:paraId="7B128905" w14:textId="77777777" w:rsidR="000C719D" w:rsidRPr="000C719D" w:rsidRDefault="000C719D" w:rsidP="000C719D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  <w:r w:rsidRPr="000C719D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President</w:t>
                      </w:r>
                    </w:p>
                    <w:p w14:paraId="111F7FED" w14:textId="77777777" w:rsidR="000C719D" w:rsidRPr="000C719D" w:rsidRDefault="000C719D" w:rsidP="000C719D">
                      <w:pPr>
                        <w:spacing w:line="96" w:lineRule="auto"/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1AD5C1" wp14:editId="10872190">
                <wp:simplePos x="0" y="0"/>
                <wp:positionH relativeFrom="column">
                  <wp:posOffset>22860</wp:posOffset>
                </wp:positionH>
                <wp:positionV relativeFrom="paragraph">
                  <wp:posOffset>1403985</wp:posOffset>
                </wp:positionV>
                <wp:extent cx="7105650" cy="71818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718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26E1C" w14:textId="77777777" w:rsidR="00BD5252" w:rsidRDefault="00BD52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AD5C1" id="_x0000_s1027" type="#_x0000_t202" style="position:absolute;margin-left:1.8pt;margin-top:110.55pt;width:559.5pt;height:5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" strokecolor="window">
                <v:textbox>
                  <w:txbxContent>
                    <w:p w14:paraId="19D26E1C" w14:textId="77777777" w:rsidR="00BD5252" w:rsidRDefault="00BD525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1F39A0" wp14:editId="67F27E52">
                <wp:simplePos x="0" y="0"/>
                <wp:positionH relativeFrom="column">
                  <wp:posOffset>2890520</wp:posOffset>
                </wp:positionH>
                <wp:positionV relativeFrom="paragraph">
                  <wp:posOffset>8810625</wp:posOffset>
                </wp:positionV>
                <wp:extent cx="1569085" cy="626745"/>
                <wp:effectExtent l="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81165" w14:textId="1A5B92C3" w:rsidR="00403504" w:rsidRDefault="00205EC3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1</w:t>
                            </w:r>
                            <w:r w:rsidR="009710D4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10</w:t>
                            </w:r>
                            <w:r w:rsidR="00690F0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th</w:t>
                            </w:r>
                            <w:r w:rsidR="00403504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 Annual Meeting</w:t>
                            </w:r>
                          </w:p>
                          <w:p w14:paraId="58D01479" w14:textId="2A972990" w:rsidR="00403504" w:rsidRDefault="009710D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June 29 – July 2, </w:t>
                            </w:r>
                            <w:r w:rsidR="00357326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2025</w:t>
                            </w:r>
                          </w:p>
                          <w:p w14:paraId="41AE5C6B" w14:textId="5C6CDB9C" w:rsidR="00403504" w:rsidRDefault="009710D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Billings, Montana</w:t>
                            </w:r>
                          </w:p>
                          <w:p w14:paraId="591C5561" w14:textId="77777777" w:rsidR="00403504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14:paraId="2F044248" w14:textId="77777777" w:rsidR="00403504" w:rsidRPr="00403504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</w:rPr>
                            </w:pPr>
                            <w:r w:rsidRPr="00403504"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</w:rPr>
                              <w:t>NACAA is an Equal Opportunity</w:t>
                            </w:r>
                          </w:p>
                          <w:p w14:paraId="516F880A" w14:textId="77777777" w:rsidR="00403504" w:rsidRPr="00403504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</w:rPr>
                            </w:pPr>
                            <w:r w:rsidRPr="00403504"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</w:rPr>
                              <w:t>Professional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1F39A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27.6pt;margin-top:693.75pt;width:123.55pt;height:49.3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" strokecolor="window">
                <v:textbox style="mso-fit-shape-to-text:t">
                  <w:txbxContent>
                    <w:p w14:paraId="25481165" w14:textId="1A5B92C3" w:rsidR="00403504" w:rsidRDefault="00205EC3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1</w:t>
                      </w:r>
                      <w:r w:rsidR="009710D4">
                        <w:rPr>
                          <w:rFonts w:ascii="Times New Roman" w:hAnsi="Times New Roman"/>
                          <w:sz w:val="12"/>
                          <w:szCs w:val="12"/>
                        </w:rPr>
                        <w:t>10</w:t>
                      </w:r>
                      <w:r w:rsidR="00690F0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th</w:t>
                      </w:r>
                      <w:r w:rsidR="00403504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 Annual Meeting</w:t>
                      </w:r>
                    </w:p>
                    <w:p w14:paraId="58D01479" w14:textId="2A972990" w:rsidR="00403504" w:rsidRDefault="009710D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June 29 – July 2, </w:t>
                      </w:r>
                      <w:r w:rsidR="00357326">
                        <w:rPr>
                          <w:rFonts w:ascii="Times New Roman" w:hAnsi="Times New Roman"/>
                          <w:sz w:val="12"/>
                          <w:szCs w:val="12"/>
                        </w:rPr>
                        <w:t>2025</w:t>
                      </w:r>
                    </w:p>
                    <w:p w14:paraId="41AE5C6B" w14:textId="5C6CDB9C" w:rsidR="00403504" w:rsidRDefault="009710D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Billings, Montana</w:t>
                      </w:r>
                    </w:p>
                    <w:p w14:paraId="591C5561" w14:textId="77777777" w:rsidR="00403504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</w:p>
                    <w:p w14:paraId="2F044248" w14:textId="77777777" w:rsidR="00403504" w:rsidRPr="00403504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/>
                          <w:sz w:val="12"/>
                          <w:szCs w:val="12"/>
                        </w:rPr>
                      </w:pPr>
                      <w:r w:rsidRPr="00403504">
                        <w:rPr>
                          <w:rFonts w:ascii="Times New Roman" w:hAnsi="Times New Roman"/>
                          <w:i/>
                          <w:sz w:val="12"/>
                          <w:szCs w:val="12"/>
                        </w:rPr>
                        <w:t>NACAA is an Equal Opportunity</w:t>
                      </w:r>
                    </w:p>
                    <w:p w14:paraId="516F880A" w14:textId="77777777" w:rsidR="00403504" w:rsidRPr="00403504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/>
                          <w:sz w:val="12"/>
                          <w:szCs w:val="12"/>
                        </w:rPr>
                      </w:pPr>
                      <w:r w:rsidRPr="00403504">
                        <w:rPr>
                          <w:rFonts w:ascii="Times New Roman" w:hAnsi="Times New Roman"/>
                          <w:i/>
                          <w:sz w:val="12"/>
                          <w:szCs w:val="12"/>
                        </w:rPr>
                        <w:t>Professional Association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E50FC4" wp14:editId="5A9AB555">
                <wp:simplePos x="0" y="0"/>
                <wp:positionH relativeFrom="column">
                  <wp:posOffset>1369695</wp:posOffset>
                </wp:positionH>
                <wp:positionV relativeFrom="paragraph">
                  <wp:posOffset>41275</wp:posOffset>
                </wp:positionV>
                <wp:extent cx="4801235" cy="4965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6AB20" w14:textId="77777777" w:rsidR="000C719D" w:rsidRPr="000C719D" w:rsidRDefault="000C719D">
                            <w:pP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C719D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National Association of County Agricultural Agents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E50FC4" id="_x0000_s1029" type="#_x0000_t202" style="position:absolute;margin-left:107.85pt;margin-top:3.25pt;width:378.05pt;height:39.1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" strokecolor="window">
                <v:textbox style="mso-fit-shape-to-text:t">
                  <w:txbxContent>
                    <w:p w14:paraId="53C6AB20" w14:textId="77777777" w:rsidR="000C719D" w:rsidRPr="000C719D" w:rsidRDefault="000C719D">
                      <w:pP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0C719D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National Association of County Agricultural Agents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B63A1" wp14:editId="279A0AF4">
                <wp:simplePos x="0" y="0"/>
                <wp:positionH relativeFrom="column">
                  <wp:posOffset>5403215</wp:posOffset>
                </wp:positionH>
                <wp:positionV relativeFrom="paragraph">
                  <wp:posOffset>8800465</wp:posOffset>
                </wp:positionV>
                <wp:extent cx="1569085" cy="626745"/>
                <wp:effectExtent l="0" t="0" r="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F65C5" w14:textId="77777777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NACAA Headquarters</w:t>
                            </w:r>
                          </w:p>
                          <w:p w14:paraId="7EFFEA7D" w14:textId="77777777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6584 W. Duroc Road</w:t>
                            </w:r>
                          </w:p>
                          <w:p w14:paraId="3AD3B8E5" w14:textId="77777777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Maroa, IL 61756</w:t>
                            </w:r>
                          </w:p>
                          <w:p w14:paraId="6768E9DA" w14:textId="77777777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Phone: 217-794-</w:t>
                            </w:r>
                            <w:proofErr w:type="gramStart"/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3700  Fax</w:t>
                            </w:r>
                            <w:proofErr w:type="gramEnd"/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:  217-794-5901</w:t>
                            </w:r>
                          </w:p>
                          <w:p w14:paraId="3EE04708" w14:textId="2E0CA670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 xml:space="preserve">Email: </w:t>
                            </w:r>
                            <w:hyperlink r:id="rId4" w:history="1">
                              <w:r w:rsidR="00DF5433" w:rsidRPr="00DF5433">
                                <w:rPr>
                                  <w:rStyle w:val="Hyperlink"/>
                                  <w:rFonts w:ascii="Times New Roman" w:hAnsi="Times New Roman"/>
                                  <w:sz w:val="12"/>
                                  <w:szCs w:val="12"/>
                                </w:rPr>
                                <w:t>exec-dir@nacaa.com</w:t>
                              </w:r>
                            </w:hyperlink>
                          </w:p>
                          <w:p w14:paraId="3D11DAE5" w14:textId="77777777" w:rsidR="00403504" w:rsidRPr="003331F7" w:rsidRDefault="00403504" w:rsidP="0040350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</w:rPr>
                            </w:pPr>
                            <w:r w:rsidRPr="003331F7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www.nacaa.com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2B63A1" id="_x0000_s1030" type="#_x0000_t202" style="position:absolute;margin-left:425.45pt;margin-top:692.95pt;width:123.55pt;height:49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" strokecolor="window">
                <v:textbox style="mso-fit-shape-to-text:t">
                  <w:txbxContent>
                    <w:p w14:paraId="164F65C5" w14:textId="77777777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NACAA Headquarters</w:t>
                      </w:r>
                    </w:p>
                    <w:p w14:paraId="7EFFEA7D" w14:textId="77777777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6584 W. Duroc Road</w:t>
                      </w:r>
                    </w:p>
                    <w:p w14:paraId="3AD3B8E5" w14:textId="77777777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Maroa, IL 61756</w:t>
                      </w:r>
                    </w:p>
                    <w:p w14:paraId="6768E9DA" w14:textId="77777777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Phone: 217-794-3700  Fax:  217-794-5901</w:t>
                      </w:r>
                    </w:p>
                    <w:p w14:paraId="3EE04708" w14:textId="2E0CA670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 xml:space="preserve">Email: </w:t>
                      </w:r>
                      <w:hyperlink r:id="rId5" w:history="1">
                        <w:r w:rsidR="00DF5433" w:rsidRPr="00DF5433">
                          <w:rPr>
                            <w:rStyle w:val="Hyperlink"/>
                            <w:rFonts w:ascii="Times New Roman" w:hAnsi="Times New Roman"/>
                            <w:sz w:val="12"/>
                            <w:szCs w:val="12"/>
                          </w:rPr>
                          <w:t>exec-dir@nacaa.com</w:t>
                        </w:r>
                      </w:hyperlink>
                    </w:p>
                    <w:p w14:paraId="3D11DAE5" w14:textId="77777777" w:rsidR="00403504" w:rsidRPr="003331F7" w:rsidRDefault="00403504" w:rsidP="0040350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/>
                          <w:sz w:val="12"/>
                          <w:szCs w:val="12"/>
                        </w:rPr>
                      </w:pPr>
                      <w:r w:rsidRPr="003331F7">
                        <w:rPr>
                          <w:rFonts w:ascii="Times New Roman" w:hAnsi="Times New Roman"/>
                          <w:sz w:val="12"/>
                          <w:szCs w:val="12"/>
                        </w:rPr>
                        <w:t>www.nacaa.com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30908" wp14:editId="189E624F">
                <wp:simplePos x="0" y="0"/>
                <wp:positionH relativeFrom="column">
                  <wp:posOffset>129540</wp:posOffset>
                </wp:positionH>
                <wp:positionV relativeFrom="paragraph">
                  <wp:posOffset>8800465</wp:posOffset>
                </wp:positionV>
                <wp:extent cx="1569085" cy="626745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D543F" w14:textId="77777777" w:rsidR="000C719D" w:rsidRPr="00FE4854" w:rsidRDefault="000C719D" w:rsidP="00FE485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FE4854"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President’s Address</w:t>
                            </w:r>
                          </w:p>
                          <w:p w14:paraId="4905D2EC" w14:textId="5A8DA7D6" w:rsidR="000C719D" w:rsidRPr="00FE4854" w:rsidRDefault="009710D4" w:rsidP="00FE485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  <w:t>Scott Jensen</w:t>
                            </w:r>
                          </w:p>
                          <w:p w14:paraId="6A81B860" w14:textId="12DF1E86" w:rsidR="002B2FEA" w:rsidRDefault="002B2FEA" w:rsidP="00FE48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2B2FEA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>University of Idaho Extension</w:t>
                            </w:r>
                          </w:p>
                          <w:p w14:paraId="1AB602C6" w14:textId="1C34C6A2" w:rsidR="00FE4854" w:rsidRDefault="002B2FEA" w:rsidP="00FE48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  <w:r w:rsidRPr="002B2FEA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>4019 Cemetery Rd</w:t>
                            </w:r>
                            <w:r w:rsidR="003331F7" w:rsidRPr="00FE4854">
                              <w:rPr>
                                <w:rFonts w:ascii="Times New Roman" w:hAnsi="Times New Roman"/>
                                <w:color w:val="333333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 xml:space="preserve">Marsing, ID </w:t>
                            </w:r>
                            <w:r w:rsidRPr="002B2FEA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>83639</w:t>
                            </w:r>
                            <w:r w:rsidR="00FE4854" w:rsidRPr="00FE4854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br/>
                              <w:t xml:space="preserve">Phone: </w:t>
                            </w:r>
                            <w:r w:rsidRPr="002B2FEA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>208-364-4623</w:t>
                            </w:r>
                            <w:r w:rsidR="00FE4854" w:rsidRPr="00FE4854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br/>
                            </w:r>
                            <w:r w:rsidR="00FE4854" w:rsidRPr="002B2FEA"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  <w:t xml:space="preserve">Email: </w:t>
                            </w:r>
                            <w:hyperlink r:id="rId6" w:history="1">
                              <w:r w:rsidRPr="009722B0">
                                <w:rPr>
                                  <w:rStyle w:val="Hyperlink"/>
                                  <w:rFonts w:ascii="Times New Roman" w:hAnsi="Times New Roman"/>
                                  <w:sz w:val="12"/>
                                  <w:szCs w:val="12"/>
                                </w:rPr>
                                <w:t>scottj@uidaho.edu</w:t>
                              </w:r>
                            </w:hyperlink>
                          </w:p>
                          <w:p w14:paraId="634A9061" w14:textId="77777777" w:rsidR="002B2FEA" w:rsidRPr="00FE4854" w:rsidRDefault="002B2FEA" w:rsidP="00FE485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2BB0E729" w14:textId="53952E9C" w:rsidR="00403504" w:rsidRPr="00FE4854" w:rsidRDefault="00403504" w:rsidP="00FE485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textAlignment w:val="top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A30908" id="_x0000_s1031" type="#_x0000_t202" style="position:absolute;margin-left:10.2pt;margin-top:692.95pt;width:123.55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" strokecolor="window">
                <v:textbox style="mso-fit-shape-to-text:t">
                  <w:txbxContent>
                    <w:p w14:paraId="3F2D543F" w14:textId="77777777" w:rsidR="000C719D" w:rsidRPr="00FE4854" w:rsidRDefault="000C719D" w:rsidP="00FE485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FE4854">
                        <w:rPr>
                          <w:rFonts w:ascii="Times New Roman" w:hAnsi="Times New Roman"/>
                          <w:sz w:val="12"/>
                          <w:szCs w:val="12"/>
                        </w:rPr>
                        <w:t>President’s Address</w:t>
                      </w:r>
                    </w:p>
                    <w:p w14:paraId="4905D2EC" w14:textId="5A8DA7D6" w:rsidR="000C719D" w:rsidRPr="00FE4854" w:rsidRDefault="009710D4" w:rsidP="00FE4854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</w:rPr>
                        <w:t>Scott Jensen</w:t>
                      </w:r>
                    </w:p>
                    <w:p w14:paraId="6A81B860" w14:textId="12DF1E86" w:rsidR="002B2FEA" w:rsidRDefault="002B2FEA" w:rsidP="00FE48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  <w:r w:rsidRPr="002B2FEA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>University of Idaho Extension</w:t>
                      </w:r>
                    </w:p>
                    <w:p w14:paraId="1AB602C6" w14:textId="1C34C6A2" w:rsidR="00FE4854" w:rsidRDefault="002B2FEA" w:rsidP="00FE48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  <w:r w:rsidRPr="002B2FEA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>4019 Cemetery Rd</w:t>
                      </w:r>
                      <w:r w:rsidR="003331F7" w:rsidRPr="00FE4854">
                        <w:rPr>
                          <w:rFonts w:ascii="Times New Roman" w:hAnsi="Times New Roman"/>
                          <w:color w:val="333333"/>
                          <w:sz w:val="12"/>
                          <w:szCs w:val="12"/>
                        </w:rPr>
                        <w:br/>
                      </w:r>
                      <w:r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 xml:space="preserve">Marsing, ID </w:t>
                      </w:r>
                      <w:r w:rsidRPr="002B2FEA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>83639</w:t>
                      </w:r>
                      <w:r w:rsidR="00FE4854" w:rsidRPr="00FE4854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br/>
                        <w:t xml:space="preserve">Phone: </w:t>
                      </w:r>
                      <w:r w:rsidRPr="002B2FEA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>208-364-4623</w:t>
                      </w:r>
                      <w:r w:rsidR="00FE4854" w:rsidRPr="00FE4854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br/>
                      </w:r>
                      <w:r w:rsidR="00FE4854" w:rsidRPr="002B2FEA"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  <w:t xml:space="preserve">Email: </w:t>
                      </w:r>
                      <w:hyperlink r:id="rId7" w:history="1">
                        <w:r w:rsidRPr="009722B0">
                          <w:rPr>
                            <w:rStyle w:val="Hyperlink"/>
                            <w:rFonts w:ascii="Times New Roman" w:hAnsi="Times New Roman"/>
                            <w:sz w:val="12"/>
                            <w:szCs w:val="12"/>
                          </w:rPr>
                          <w:t>scottj@uidaho.edu</w:t>
                        </w:r>
                      </w:hyperlink>
                    </w:p>
                    <w:p w14:paraId="634A9061" w14:textId="77777777" w:rsidR="002B2FEA" w:rsidRPr="00FE4854" w:rsidRDefault="002B2FEA" w:rsidP="00FE485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12"/>
                          <w:szCs w:val="12"/>
                        </w:rPr>
                      </w:pPr>
                    </w:p>
                    <w:p w14:paraId="2BB0E729" w14:textId="53952E9C" w:rsidR="00403504" w:rsidRPr="00FE4854" w:rsidRDefault="00403504" w:rsidP="00FE485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textAlignment w:val="top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742">
        <w:rPr>
          <w:noProof/>
        </w:rPr>
        <w:drawing>
          <wp:inline distT="0" distB="0" distL="0" distR="0" wp14:anchorId="0F2E217B" wp14:editId="77C728AC">
            <wp:extent cx="1371600" cy="137464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caacolor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56FF" w:rsidSect="000C719D">
      <w:pgSz w:w="12240" w:h="15840"/>
      <w:pgMar w:top="504" w:right="504" w:bottom="504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9D"/>
    <w:rsid w:val="00004293"/>
    <w:rsid w:val="00046B3C"/>
    <w:rsid w:val="000C719D"/>
    <w:rsid w:val="00165742"/>
    <w:rsid w:val="00205EC3"/>
    <w:rsid w:val="00221944"/>
    <w:rsid w:val="00261A2F"/>
    <w:rsid w:val="0026399D"/>
    <w:rsid w:val="002B2FEA"/>
    <w:rsid w:val="003331F7"/>
    <w:rsid w:val="00357326"/>
    <w:rsid w:val="00403504"/>
    <w:rsid w:val="0048634F"/>
    <w:rsid w:val="004B06F5"/>
    <w:rsid w:val="004C43D9"/>
    <w:rsid w:val="005A7728"/>
    <w:rsid w:val="006760E7"/>
    <w:rsid w:val="00690F07"/>
    <w:rsid w:val="00725744"/>
    <w:rsid w:val="007514AA"/>
    <w:rsid w:val="007A6EDA"/>
    <w:rsid w:val="008779C1"/>
    <w:rsid w:val="008A1ED3"/>
    <w:rsid w:val="008B2B25"/>
    <w:rsid w:val="0095341C"/>
    <w:rsid w:val="009710D4"/>
    <w:rsid w:val="009D504A"/>
    <w:rsid w:val="00A85E78"/>
    <w:rsid w:val="00AA5A22"/>
    <w:rsid w:val="00AC7E5A"/>
    <w:rsid w:val="00BD5252"/>
    <w:rsid w:val="00D06BFA"/>
    <w:rsid w:val="00D4225A"/>
    <w:rsid w:val="00DB3DDF"/>
    <w:rsid w:val="00DD1024"/>
    <w:rsid w:val="00DF5433"/>
    <w:rsid w:val="00ED039B"/>
    <w:rsid w:val="00F11454"/>
    <w:rsid w:val="00F90117"/>
    <w:rsid w:val="00F956FF"/>
    <w:rsid w:val="00F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2165B"/>
  <w15:chartTrackingRefBased/>
  <w15:docId w15:val="{71FBB1A7-D8E5-4A61-B8D9-371808EB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1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71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719D"/>
    <w:rPr>
      <w:sz w:val="22"/>
      <w:szCs w:val="22"/>
    </w:rPr>
  </w:style>
  <w:style w:type="character" w:styleId="Hyperlink">
    <w:name w:val="Hyperlink"/>
    <w:uiPriority w:val="99"/>
    <w:unhideWhenUsed/>
    <w:rsid w:val="00403504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C7E5A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90F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514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scottj@uidaho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ttj@uidaho.edu" TargetMode="External"/><Relationship Id="rId5" Type="http://schemas.openxmlformats.org/officeDocument/2006/relationships/hyperlink" Target="file:///F:\downloads\exec-dir@nacaa.com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F:\downloads\exec-dir@nacaa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Links>
    <vt:vector size="12" baseType="variant">
      <vt:variant>
        <vt:i4>5767266</vt:i4>
      </vt:variant>
      <vt:variant>
        <vt:i4>3</vt:i4>
      </vt:variant>
      <vt:variant>
        <vt:i4>0</vt:i4>
      </vt:variant>
      <vt:variant>
        <vt:i4>5</vt:i4>
      </vt:variant>
      <vt:variant>
        <vt:lpwstr>mailto:clgregg@vt.edu</vt:lpwstr>
      </vt:variant>
      <vt:variant>
        <vt:lpwstr/>
      </vt:variant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mailto:nacaaemail@aol.com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cp:lastModifiedBy>Scott Hawbaker</cp:lastModifiedBy>
  <cp:revision>2</cp:revision>
  <dcterms:created xsi:type="dcterms:W3CDTF">2025-02-14T15:48:00Z</dcterms:created>
  <dcterms:modified xsi:type="dcterms:W3CDTF">2025-02-14T15:48:00Z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b3062069ef18727ef2252f907285b26c5f8526fe50bd98c4b41431c3e7aa6410</vt:lpwstr>
  </property>
</Properties>
</file>